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dxa"/>
        <w:tblInd w:w="4788" w:type="dxa"/>
        <w:tblLook w:val="01E0" w:firstRow="1" w:lastRow="1" w:firstColumn="1" w:lastColumn="1" w:noHBand="0" w:noVBand="0"/>
      </w:tblPr>
      <w:tblGrid>
        <w:gridCol w:w="4950"/>
      </w:tblGrid>
      <w:tr w:rsidR="00895423" w:rsidRPr="00895423" w:rsidTr="00142E42">
        <w:tc>
          <w:tcPr>
            <w:tcW w:w="4950" w:type="dxa"/>
            <w:shd w:val="clear" w:color="auto" w:fill="auto"/>
          </w:tcPr>
          <w:p w:rsidR="00895423" w:rsidRPr="00895423" w:rsidRDefault="00895423" w:rsidP="0089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89542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Додаток 1</w:t>
            </w:r>
          </w:p>
        </w:tc>
      </w:tr>
    </w:tbl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bookmarkStart w:id="0" w:name="s1"/>
      <w:bookmarkEnd w:id="0"/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до постанови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Володимир-Волинської районної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виборч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 комісії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br/>
        <w:t>Волинської області</w:t>
      </w:r>
    </w:p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від 25 серпня 2020 року № 4</w:t>
      </w:r>
    </w:p>
    <w:p w:rsidR="00895423" w:rsidRDefault="00895423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b/>
          <w:sz w:val="28"/>
          <w:szCs w:val="28"/>
        </w:rPr>
        <w:t>Затурцівська</w:t>
      </w:r>
      <w:proofErr w:type="spellEnd"/>
      <w:r w:rsidRPr="00CD1EC1">
        <w:rPr>
          <w:rFonts w:ascii="Times New Roman" w:hAnsi="Times New Roman" w:cs="Times New Roman"/>
          <w:b/>
          <w:sz w:val="28"/>
          <w:szCs w:val="28"/>
        </w:rPr>
        <w:t xml:space="preserve"> сільська територіальна виборча комісія </w:t>
      </w:r>
    </w:p>
    <w:p w:rsid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Володимир-Волинського району</w:t>
      </w:r>
    </w:p>
    <w:p w:rsidR="00895423" w:rsidRPr="00CD1EC1" w:rsidRDefault="00895423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8AB" w:rsidRPr="00CD1EC1" w:rsidRDefault="00CD1EC1" w:rsidP="00563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Голова ТВК -</w:t>
      </w:r>
      <w:r w:rsidR="005638AB" w:rsidRPr="005638AB">
        <w:rPr>
          <w:rFonts w:ascii="Times New Roman" w:hAnsi="Times New Roman" w:cs="Times New Roman"/>
          <w:sz w:val="28"/>
          <w:szCs w:val="28"/>
        </w:rPr>
        <w:t xml:space="preserve"> </w:t>
      </w:r>
      <w:r w:rsidR="005638AB" w:rsidRPr="00CD1EC1">
        <w:rPr>
          <w:rFonts w:ascii="Times New Roman" w:hAnsi="Times New Roman" w:cs="Times New Roman"/>
          <w:sz w:val="28"/>
          <w:szCs w:val="28"/>
        </w:rPr>
        <w:t xml:space="preserve">Хитра Наталія Аполлонівна, 1979 року народження - </w:t>
      </w:r>
      <w:proofErr w:type="spellStart"/>
      <w:r w:rsidR="005638AB" w:rsidRPr="00CD1EC1">
        <w:rPr>
          <w:rFonts w:ascii="Times New Roman" w:hAnsi="Times New Roman" w:cs="Times New Roman"/>
          <w:sz w:val="28"/>
          <w:szCs w:val="28"/>
        </w:rPr>
        <w:t>Локачинська</w:t>
      </w:r>
      <w:proofErr w:type="spellEnd"/>
      <w:r w:rsidR="005638AB" w:rsidRPr="00CD1EC1">
        <w:rPr>
          <w:rFonts w:ascii="Times New Roman" w:hAnsi="Times New Roman" w:cs="Times New Roman"/>
          <w:sz w:val="28"/>
          <w:szCs w:val="28"/>
        </w:rPr>
        <w:t xml:space="preserve"> районна організація Всеукраїнського об’єднання «Батьківщина» 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r w:rsidRPr="00CD1EC1">
        <w:rPr>
          <w:rFonts w:ascii="Times New Roman" w:hAnsi="Times New Roman" w:cs="Times New Roman"/>
          <w:b/>
          <w:sz w:val="28"/>
          <w:szCs w:val="28"/>
        </w:rPr>
        <w:t>Заступник голови ТВК</w:t>
      </w:r>
      <w:r w:rsidRPr="00CD1EC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F2C43" w:rsidRPr="00CD1EC1">
        <w:rPr>
          <w:rFonts w:ascii="Times New Roman" w:hAnsi="Times New Roman" w:cs="Times New Roman"/>
          <w:sz w:val="28"/>
          <w:szCs w:val="28"/>
        </w:rPr>
        <w:t>Андрієвська</w:t>
      </w:r>
      <w:proofErr w:type="spellEnd"/>
      <w:r w:rsidR="00DF2C43" w:rsidRPr="00CD1EC1">
        <w:rPr>
          <w:rFonts w:ascii="Times New Roman" w:hAnsi="Times New Roman" w:cs="Times New Roman"/>
          <w:sz w:val="28"/>
          <w:szCs w:val="28"/>
        </w:rPr>
        <w:t xml:space="preserve"> Олена Володимирівна, 1976 року народження - Володимир – Волинська районна у Волинській області організація Політичної партії </w:t>
      </w:r>
      <w:r w:rsidR="00DF2C43">
        <w:rPr>
          <w:rFonts w:ascii="Times New Roman" w:hAnsi="Times New Roman" w:cs="Times New Roman"/>
          <w:sz w:val="28"/>
          <w:szCs w:val="28"/>
        </w:rPr>
        <w:t xml:space="preserve"> «</w:t>
      </w:r>
      <w:r w:rsidR="00DF2C43"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="00DF2C43">
        <w:rPr>
          <w:rFonts w:ascii="Times New Roman" w:hAnsi="Times New Roman" w:cs="Times New Roman"/>
          <w:sz w:val="28"/>
          <w:szCs w:val="28"/>
        </w:rPr>
        <w:t>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Секретар ТВК</w:t>
      </w:r>
      <w:r w:rsidRPr="00CD1EC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Мартиняк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Людмила Василівна, 1975 року народження - Волинська обласна організація Всеукраїнського об’єднання «Свобода» 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Члени ТВК: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Андрієвська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Галина Василівна, 1957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 xml:space="preserve">Європейська Солідарність 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Дишко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Мар'яна Анатоліївна, 1999 року народження - Волинська Обласна організація ПОЛІТИЧНОЇ ПАРТІЇ «СЛУГА НАРОДУ»</w:t>
      </w:r>
    </w:p>
    <w:p w:rsidR="00DF2C43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Калинич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Марія Петрівна, 1962 року народження - Волинська Обласна організація ПОЛІТИЧНОЇ ПАРТІЇ «СЛУГА НАРОДУ»</w:t>
      </w:r>
      <w:r w:rsidR="00DF2C43" w:rsidRPr="00DF2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C1" w:rsidRPr="00CD1EC1" w:rsidRDefault="00DF2C43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Королюк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Анна Ярославівна, 1995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Кияшко Лілія Афанасіївна , 1971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Марцих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Микола Володимирович, 1989 року народження -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Локачинська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районна організація Всеукраїнського об’єднання «Батьківщина» 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Прокопчук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Світлана Петрівна, 1979 року народження - Волинська регіональна організація політичної партії «Перемога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Пальчевського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>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Рабська Тетяна Василівна, 1988 року народження - Волинська регіональна організація Політичної партії «ОПОЗИЦІЙНА ПЛАТФОРМА - ЗА ЖИТТЯ»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Харуцька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Людмила Євгенівна, 1976 року народження - ВОЛИНСЬКА ОБЛАСНА ОРГАНІЗАЦІЯ ПОЛІТИЧНОЇ ПАРТІЇ «ЗА МАЙБУТНЄ»</w:t>
      </w:r>
    </w:p>
    <w:p w:rsid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Харуцький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Валентин Григорович, 1976 року народження - Волинська регіональна організація Політичної партії «ОПОЗИЦІЙНА ПЛАТФОРМА - ЗА ЖИТТЯ»</w:t>
      </w:r>
    </w:p>
    <w:p w:rsidR="005638AB" w:rsidRPr="00CD1EC1" w:rsidRDefault="005638AB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Худий Віталій Богданович, 1978 року народження -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Локачинська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районна організація Всеукраїнського об’єднання «Батьківщина» 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Юрчук Тетяна Володимирівна, 1964 року народження - Волинська Обласна організація ПОЛІТИЧНОЇ ПАРТІЇ «СЛУГА НАРОДУ»</w:t>
      </w:r>
    </w:p>
    <w:p w:rsidR="00895423" w:rsidRDefault="00895423" w:rsidP="00CD1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Секретар районної територіальної </w:t>
      </w: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виборчої комісії</w:t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Лах</w:t>
      </w:r>
      <w:proofErr w:type="spellEnd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В.С.</w:t>
      </w:r>
    </w:p>
    <w:tbl>
      <w:tblPr>
        <w:tblW w:w="4950" w:type="dxa"/>
        <w:tblInd w:w="4788" w:type="dxa"/>
        <w:tblLook w:val="01E0" w:firstRow="1" w:lastRow="1" w:firstColumn="1" w:lastColumn="1" w:noHBand="0" w:noVBand="0"/>
      </w:tblPr>
      <w:tblGrid>
        <w:gridCol w:w="4950"/>
      </w:tblGrid>
      <w:tr w:rsidR="00895423" w:rsidRPr="00895423" w:rsidTr="00142E42">
        <w:tc>
          <w:tcPr>
            <w:tcW w:w="4950" w:type="dxa"/>
            <w:shd w:val="clear" w:color="auto" w:fill="auto"/>
          </w:tcPr>
          <w:p w:rsidR="00895423" w:rsidRPr="00895423" w:rsidRDefault="00895423" w:rsidP="001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lastRenderedPageBreak/>
              <w:t>Додаток 2</w:t>
            </w:r>
          </w:p>
        </w:tc>
      </w:tr>
    </w:tbl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до постанови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Володимир-Волинської районної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виборч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 комісії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br/>
        <w:t>Волинської області</w:t>
      </w:r>
    </w:p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від 25 серпня 2020 року № 4</w:t>
      </w:r>
    </w:p>
    <w:p w:rsidR="00895423" w:rsidRDefault="00895423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b/>
          <w:sz w:val="28"/>
          <w:szCs w:val="28"/>
        </w:rPr>
        <w:t>Зимнівська</w:t>
      </w:r>
      <w:proofErr w:type="spellEnd"/>
      <w:r w:rsidRPr="00CD1EC1">
        <w:rPr>
          <w:rFonts w:ascii="Times New Roman" w:hAnsi="Times New Roman" w:cs="Times New Roman"/>
          <w:b/>
          <w:sz w:val="28"/>
          <w:szCs w:val="28"/>
        </w:rPr>
        <w:t xml:space="preserve"> сільська територіальна виборча комісія 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Володимир-Волинського району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Голова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Кротач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Ірина Василівна, 1976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Заступник голови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Тетяна Сергіївна, 1957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Секретар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Вінк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Марія Степанівна, 1977 року народження - Волинська регіональна організація політичної партії «Перемога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Пальчевського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>»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Члени ТВК: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>Вишняк Валентина Сергіївна, 1993 року народження - Волинська регіональна організація Політичної партії «ОПОЗИЦІЙНА ПЛАТФОРМА - ЗА ЖИТТЯ»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Гонтарук Наталія Євгеніївна, 1975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Жаловага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Валентин Миколайович, 1977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Жаловага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Галина Володимирівна, 1983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Католик Наталія Павлівна, 1983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Кислюк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Алла Олексіївна, 1961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Кіндешева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Валентина Яківна, 1945 року народження - Волинська регіональна організація Політичної партії «ОПОЗИЦІЙНА ПЛАТФОРМА - ЗА ЖИТТЯ»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Кротач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Інна Русланівна, 1997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Нина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Світлана Михайлівна, 1981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Панасюк Максим Ігорович, 2002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Панасюк Юлія Михайлівна, 1979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Секретар районної територіальної </w:t>
      </w: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виборчої комісії</w:t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Лах</w:t>
      </w:r>
      <w:proofErr w:type="spellEnd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В.С.</w:t>
      </w:r>
    </w:p>
    <w:p w:rsidR="00CD1EC1" w:rsidRPr="00CD1EC1" w:rsidRDefault="00CD1EC1" w:rsidP="00CD1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4950" w:type="dxa"/>
        <w:tblInd w:w="4788" w:type="dxa"/>
        <w:tblLook w:val="01E0" w:firstRow="1" w:lastRow="1" w:firstColumn="1" w:lastColumn="1" w:noHBand="0" w:noVBand="0"/>
      </w:tblPr>
      <w:tblGrid>
        <w:gridCol w:w="4950"/>
      </w:tblGrid>
      <w:tr w:rsidR="00895423" w:rsidRPr="00895423" w:rsidTr="00142E42">
        <w:tc>
          <w:tcPr>
            <w:tcW w:w="4950" w:type="dxa"/>
            <w:shd w:val="clear" w:color="auto" w:fill="auto"/>
          </w:tcPr>
          <w:p w:rsidR="00895423" w:rsidRPr="00895423" w:rsidRDefault="00895423" w:rsidP="001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lastRenderedPageBreak/>
              <w:t>Додаток 3</w:t>
            </w:r>
          </w:p>
        </w:tc>
      </w:tr>
    </w:tbl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до постанови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Володимир-Волинської районної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виборч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 комісії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br/>
        <w:t>Волинської області</w:t>
      </w:r>
    </w:p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від 25 серпня 2020 року № 4</w:t>
      </w:r>
    </w:p>
    <w:p w:rsidR="00895423" w:rsidRDefault="00895423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b/>
          <w:sz w:val="28"/>
          <w:szCs w:val="28"/>
        </w:rPr>
        <w:t>Іваничівська</w:t>
      </w:r>
      <w:proofErr w:type="spellEnd"/>
      <w:r w:rsidRPr="00CD1EC1">
        <w:rPr>
          <w:rFonts w:ascii="Times New Roman" w:hAnsi="Times New Roman" w:cs="Times New Roman"/>
          <w:b/>
          <w:sz w:val="28"/>
          <w:szCs w:val="28"/>
        </w:rPr>
        <w:t xml:space="preserve"> селищна територіальна виборча комісія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Володимир-Волинського району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r w:rsidRPr="00CD1EC1">
        <w:rPr>
          <w:rFonts w:ascii="Times New Roman" w:hAnsi="Times New Roman" w:cs="Times New Roman"/>
          <w:b/>
          <w:sz w:val="28"/>
          <w:szCs w:val="28"/>
        </w:rPr>
        <w:t>Голова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Приступа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Олександр Степанович, 1970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Заступник голови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Парадуха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Оксана Григорівна, 1985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Секретар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Чупахін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Геннадій Якович, 1946 року народження - Волинська регіональна організація Політичної партії «ОПОЗИЦІЙНА ПЛАТФОРМА - ЗА ЖИТТЯ»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Члени ТВК: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>Іванченко Павло Миколайович, 1949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Іщик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Валентина Вікторівна, 1951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Комаса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Ольга Григорівна, 1951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Лемещук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Валерій Матвійович, 1961 року народження - Волинська регіональна організація політичної партії «Перемога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Пальчевського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>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Матвійчук Світлана Іванівна, 1972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Микитюк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Руслана Олександрівна, 1966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Петрова Любов Іванівна, 1950 року народження - Волинська обласна організація Всеукраїнського об’єднання «Свобода» 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Приступа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Валентина Макарівна, 1963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Романюк Галина Павлівна, 1956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Романюк Олеся Ігорівна, 1991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Хомич Євгенія Василівна, 1958 року народження - Волинська регіональна організація Політичної партії «ОПОЗИЦІЙНА ПЛАТФОРМА - ЗА ЖИТТЯ»</w:t>
      </w:r>
    </w:p>
    <w:p w:rsidR="00895423" w:rsidRDefault="00895423" w:rsidP="00CD1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95423" w:rsidRDefault="00895423" w:rsidP="00CD1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Секретар районної територіальної </w:t>
      </w: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виборчої комісії</w:t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Лах</w:t>
      </w:r>
      <w:proofErr w:type="spellEnd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В.С.</w:t>
      </w:r>
    </w:p>
    <w:tbl>
      <w:tblPr>
        <w:tblW w:w="4950" w:type="dxa"/>
        <w:tblInd w:w="4788" w:type="dxa"/>
        <w:tblLook w:val="01E0" w:firstRow="1" w:lastRow="1" w:firstColumn="1" w:lastColumn="1" w:noHBand="0" w:noVBand="0"/>
      </w:tblPr>
      <w:tblGrid>
        <w:gridCol w:w="4950"/>
      </w:tblGrid>
      <w:tr w:rsidR="00895423" w:rsidRPr="00895423" w:rsidTr="00142E42">
        <w:tc>
          <w:tcPr>
            <w:tcW w:w="4950" w:type="dxa"/>
            <w:shd w:val="clear" w:color="auto" w:fill="auto"/>
          </w:tcPr>
          <w:p w:rsidR="00895423" w:rsidRPr="00895423" w:rsidRDefault="00895423" w:rsidP="001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lastRenderedPageBreak/>
              <w:t>Додаток 4</w:t>
            </w:r>
          </w:p>
        </w:tc>
      </w:tr>
    </w:tbl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до постанови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Володимир-Волинської районної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виборч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 комісії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br/>
        <w:t>Волинської області</w:t>
      </w:r>
    </w:p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від 25 серпня 2020 року № 4</w:t>
      </w:r>
    </w:p>
    <w:p w:rsidR="00895423" w:rsidRDefault="00895423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b/>
          <w:sz w:val="28"/>
          <w:szCs w:val="28"/>
        </w:rPr>
        <w:t>Литовезька</w:t>
      </w:r>
      <w:proofErr w:type="spellEnd"/>
      <w:r w:rsidRPr="00CD1EC1">
        <w:rPr>
          <w:rFonts w:ascii="Times New Roman" w:hAnsi="Times New Roman" w:cs="Times New Roman"/>
          <w:b/>
          <w:sz w:val="28"/>
          <w:szCs w:val="28"/>
        </w:rPr>
        <w:t xml:space="preserve"> сільська територіальна виборча комісія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Володимир-Волинського району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Голова ТВК - </w:t>
      </w:r>
      <w:r w:rsidRPr="00CD1EC1">
        <w:rPr>
          <w:rFonts w:ascii="Times New Roman" w:hAnsi="Times New Roman" w:cs="Times New Roman"/>
          <w:sz w:val="28"/>
          <w:szCs w:val="28"/>
        </w:rPr>
        <w:t>Музика Любов Василівна, 1950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r w:rsidRPr="00CD1EC1">
        <w:rPr>
          <w:rFonts w:ascii="Times New Roman" w:hAnsi="Times New Roman" w:cs="Times New Roman"/>
          <w:b/>
          <w:sz w:val="28"/>
          <w:szCs w:val="28"/>
        </w:rPr>
        <w:t>Заступник голови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Махновська Надія Григорівна, 1972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r w:rsidRPr="00CD1EC1">
        <w:rPr>
          <w:rFonts w:ascii="Times New Roman" w:hAnsi="Times New Roman" w:cs="Times New Roman"/>
          <w:b/>
          <w:sz w:val="28"/>
          <w:szCs w:val="28"/>
        </w:rPr>
        <w:t>Секретар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Нікітіна Валентина Миколаївна, 1982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Члени ТВК: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Довгун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Оксана Степанівна, 1973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Іваницька Тетяна Іванівна, 1964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Конон Наталія Володимирівна, 1981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Кульбида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Тетяна Миколаївна, 1967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Палихата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Світлана Василівна, 1989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Пашко Валентина Андріївна, 1964 року народження - Волинська регіональна організація політичної партії «Перемога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Пальчевського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>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Пташник Тетяна Володимирівна, 1979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Степанчук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Катерина Василівна, 1955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Тимчук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Наталія Андріївна, 1968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Худинець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Сергій Євгенович, 1968 року народження - Волинська обласна організація Всеукраїнського об’єднання «Свобода» </w:t>
      </w:r>
    </w:p>
    <w:p w:rsidR="00895423" w:rsidRDefault="00895423" w:rsidP="00CD1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95423" w:rsidRDefault="00895423" w:rsidP="00CD1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Секретар районної територіальної </w:t>
      </w: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виборчої комісії</w:t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Лах</w:t>
      </w:r>
      <w:proofErr w:type="spellEnd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В.С.</w:t>
      </w:r>
    </w:p>
    <w:p w:rsidR="00CD1EC1" w:rsidRPr="00CD1EC1" w:rsidRDefault="00CD1EC1" w:rsidP="00CD1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4950" w:type="dxa"/>
        <w:tblInd w:w="4788" w:type="dxa"/>
        <w:tblLook w:val="01E0" w:firstRow="1" w:lastRow="1" w:firstColumn="1" w:lastColumn="1" w:noHBand="0" w:noVBand="0"/>
      </w:tblPr>
      <w:tblGrid>
        <w:gridCol w:w="4950"/>
      </w:tblGrid>
      <w:tr w:rsidR="00895423" w:rsidRPr="00895423" w:rsidTr="00142E42">
        <w:tc>
          <w:tcPr>
            <w:tcW w:w="4950" w:type="dxa"/>
            <w:shd w:val="clear" w:color="auto" w:fill="auto"/>
          </w:tcPr>
          <w:p w:rsidR="00895423" w:rsidRPr="00895423" w:rsidRDefault="00895423" w:rsidP="001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lastRenderedPageBreak/>
              <w:t>Додаток 5</w:t>
            </w:r>
          </w:p>
        </w:tc>
      </w:tr>
    </w:tbl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до постанови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Володимир-Волинської районної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виборч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 комісії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br/>
        <w:t>Волинської області</w:t>
      </w:r>
    </w:p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від 25 серпня 2020 року № 4</w:t>
      </w:r>
    </w:p>
    <w:p w:rsidR="00895423" w:rsidRDefault="00895423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b/>
          <w:sz w:val="28"/>
          <w:szCs w:val="28"/>
        </w:rPr>
        <w:t>Локачинська</w:t>
      </w:r>
      <w:proofErr w:type="spellEnd"/>
      <w:r w:rsidRPr="00CD1EC1">
        <w:rPr>
          <w:rFonts w:ascii="Times New Roman" w:hAnsi="Times New Roman" w:cs="Times New Roman"/>
          <w:b/>
          <w:sz w:val="28"/>
          <w:szCs w:val="28"/>
        </w:rPr>
        <w:t xml:space="preserve"> селищна територіальна виборча комісія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Володимир-Волинського району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Голова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Мельничук Анжела Євгенівна, 1972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Заступник голови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Малечко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Алла Яківна, 1963 року народження - Волинська обласна організація Всеукраїнського об’єднання «Свобода» 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Секретар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Шпирка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Наталія Василівна, 1978 року народження -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Локачинська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районна організація Всеукраїнського об’єднання «Батьківщина» 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Члени ТВК: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Денисевич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Ярослав Анатолійович, 1981 року народження - Волинська регіональна організація політичної партії «Перемога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Пальчевського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>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Дудік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Світлана Вікторівна, 1987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Міщук Оксана Євстафіївна, 1972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Мордись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Віталій Йосипович, 1955 року народження -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Локачинська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районна організація Всеукраїнського об’єднання «Батьківщина» 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Назарук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Анастасія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Валеріівна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, 1996 року народження - Володимир – Волинська районна у Волинській області </w:t>
      </w:r>
      <w:r>
        <w:rPr>
          <w:rFonts w:ascii="Times New Roman" w:hAnsi="Times New Roman" w:cs="Times New Roman"/>
          <w:sz w:val="28"/>
          <w:szCs w:val="28"/>
        </w:rPr>
        <w:t>організація Політичної партії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Новосад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Тамара Леонідівна, 1947 року народження - Володимир – Волинська районна у Волинській області </w:t>
      </w:r>
      <w:r>
        <w:rPr>
          <w:rFonts w:ascii="Times New Roman" w:hAnsi="Times New Roman" w:cs="Times New Roman"/>
          <w:sz w:val="28"/>
          <w:szCs w:val="28"/>
        </w:rPr>
        <w:t>організація Політичної партії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Петрунів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Людмила Андріївна, 1965 року народження -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Локачинська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районна організація Всеукраїнського об’єднання «Батьківщина» 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Руденко Оксана Василівна, 1990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Склезь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Неоніла Ігорівна, 1987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Ярмолюк Валентина Василівна, 1978 року народження - Волинська Обласна організація ПОЛІТИЧНОЇ ПАРТІЇ «СЛУГА НАРОДУ»</w:t>
      </w:r>
    </w:p>
    <w:p w:rsidR="00895423" w:rsidRDefault="00895423" w:rsidP="00CD1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95423" w:rsidRDefault="00895423" w:rsidP="00CD1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Секретар районної територіальної </w:t>
      </w: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виборчої комісії</w:t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Лах</w:t>
      </w:r>
      <w:proofErr w:type="spellEnd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В.С.</w:t>
      </w:r>
    </w:p>
    <w:p w:rsidR="00CD1EC1" w:rsidRPr="00CD1EC1" w:rsidRDefault="00CD1EC1" w:rsidP="00CD1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4950" w:type="dxa"/>
        <w:tblInd w:w="4788" w:type="dxa"/>
        <w:tblLook w:val="01E0" w:firstRow="1" w:lastRow="1" w:firstColumn="1" w:lastColumn="1" w:noHBand="0" w:noVBand="0"/>
      </w:tblPr>
      <w:tblGrid>
        <w:gridCol w:w="4950"/>
      </w:tblGrid>
      <w:tr w:rsidR="00895423" w:rsidRPr="00895423" w:rsidTr="00142E42">
        <w:tc>
          <w:tcPr>
            <w:tcW w:w="4950" w:type="dxa"/>
            <w:shd w:val="clear" w:color="auto" w:fill="auto"/>
          </w:tcPr>
          <w:p w:rsidR="00895423" w:rsidRPr="00895423" w:rsidRDefault="00895423" w:rsidP="001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lastRenderedPageBreak/>
              <w:t>Додаток 6</w:t>
            </w:r>
          </w:p>
        </w:tc>
      </w:tr>
    </w:tbl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до постанови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Володимир-Волинської районної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виборч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 комісії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br/>
        <w:t>Волинської області</w:t>
      </w:r>
    </w:p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від 25 серпня 2020 року № 4</w:t>
      </w:r>
    </w:p>
    <w:p w:rsidR="00895423" w:rsidRDefault="00895423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b/>
          <w:sz w:val="28"/>
          <w:szCs w:val="28"/>
        </w:rPr>
        <w:t>Оваднівська</w:t>
      </w:r>
      <w:proofErr w:type="spellEnd"/>
      <w:r w:rsidRPr="00CD1EC1">
        <w:rPr>
          <w:rFonts w:ascii="Times New Roman" w:hAnsi="Times New Roman" w:cs="Times New Roman"/>
          <w:b/>
          <w:sz w:val="28"/>
          <w:szCs w:val="28"/>
        </w:rPr>
        <w:t xml:space="preserve"> сільська територіальна виборча комісія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Володимир-Волинського району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Голова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Янішевська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Світлана Анатоліївна, 1972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Заступник голови ТВК</w:t>
      </w:r>
      <w:r w:rsidRPr="00CD1EC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Остапюк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Вікторія Петрівна, 1992 року народження - Волинська регіональна організація Політичної партії «ОПОЗИЦІЙНА ПЛАТФОРМА - ЗА ЖИТТЯ»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r w:rsidRPr="00CD1EC1">
        <w:rPr>
          <w:rFonts w:ascii="Times New Roman" w:hAnsi="Times New Roman" w:cs="Times New Roman"/>
          <w:b/>
          <w:sz w:val="28"/>
          <w:szCs w:val="28"/>
        </w:rPr>
        <w:t>Секретар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Ткачук Іванна Миколаївна, 1980 року народження - Волинська регіональна організація політичної партії «Перемога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Пальчевського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>»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Члени ТВК: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Бірук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Олена Сергіївна, 1984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Губчик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Наталія Василівна, 1967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Книш Любов Лук’янівна, 1965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Коваль Зінаїда Володимирівна, 1954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Кузьмич Лілія Василівна, 1976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Кузьмич Раїса Анатоліївна, 1987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Ольга Іванівна, 1952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Невірковець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Юлія Василівна, 1993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Широчук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Людмила Іванівна, 1967 року народження - Волинська Обласна організація ПОЛІТИЧНОЇ ПАРТІЇ «СЛУГА НАРОДУ»</w:t>
      </w:r>
    </w:p>
    <w:p w:rsidR="00895423" w:rsidRDefault="00895423" w:rsidP="00CD1EC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95423" w:rsidRDefault="00895423" w:rsidP="00CD1EC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Секретар районної територіальної </w:t>
      </w: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виборчої комісії</w:t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Лах</w:t>
      </w:r>
      <w:proofErr w:type="spellEnd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В.С.</w:t>
      </w:r>
    </w:p>
    <w:p w:rsidR="00CD1EC1" w:rsidRPr="00CD1EC1" w:rsidRDefault="00CD1EC1" w:rsidP="00CD1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950" w:type="dxa"/>
        <w:tblInd w:w="4788" w:type="dxa"/>
        <w:tblLook w:val="01E0" w:firstRow="1" w:lastRow="1" w:firstColumn="1" w:lastColumn="1" w:noHBand="0" w:noVBand="0"/>
      </w:tblPr>
      <w:tblGrid>
        <w:gridCol w:w="4950"/>
      </w:tblGrid>
      <w:tr w:rsidR="00895423" w:rsidRPr="00895423" w:rsidTr="00142E42">
        <w:tc>
          <w:tcPr>
            <w:tcW w:w="4950" w:type="dxa"/>
            <w:shd w:val="clear" w:color="auto" w:fill="auto"/>
          </w:tcPr>
          <w:p w:rsidR="00895423" w:rsidRPr="00895423" w:rsidRDefault="00895423" w:rsidP="001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lastRenderedPageBreak/>
              <w:t>Додаток 7</w:t>
            </w:r>
          </w:p>
        </w:tc>
      </w:tr>
    </w:tbl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до постанови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Володимир-Волинської районної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виборч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 комісії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br/>
        <w:t>Волинської області</w:t>
      </w:r>
    </w:p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від 25 серпня 2020 року № 4</w:t>
      </w:r>
    </w:p>
    <w:p w:rsidR="00895423" w:rsidRDefault="00895423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b/>
          <w:sz w:val="28"/>
          <w:szCs w:val="28"/>
        </w:rPr>
        <w:t>Павлівська</w:t>
      </w:r>
      <w:proofErr w:type="spellEnd"/>
      <w:r w:rsidRPr="00CD1EC1">
        <w:rPr>
          <w:rFonts w:ascii="Times New Roman" w:hAnsi="Times New Roman" w:cs="Times New Roman"/>
          <w:b/>
          <w:sz w:val="28"/>
          <w:szCs w:val="28"/>
        </w:rPr>
        <w:t xml:space="preserve"> сільська територіальна виборча комісія 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Володимир-Волинського району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Голова ТВК</w:t>
      </w:r>
      <w:r w:rsidRPr="00CD1EC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Гошко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Нінель Василівна, 1966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r w:rsidRPr="00CD1EC1">
        <w:rPr>
          <w:rFonts w:ascii="Times New Roman" w:hAnsi="Times New Roman" w:cs="Times New Roman"/>
          <w:b/>
          <w:sz w:val="28"/>
          <w:szCs w:val="28"/>
        </w:rPr>
        <w:t>Заступник голови ТВК</w:t>
      </w:r>
      <w:r w:rsidRPr="00CD1EC1">
        <w:rPr>
          <w:rFonts w:ascii="Times New Roman" w:hAnsi="Times New Roman" w:cs="Times New Roman"/>
          <w:sz w:val="28"/>
          <w:szCs w:val="28"/>
        </w:rPr>
        <w:t xml:space="preserve"> - Новак Олена Миколаївна, 1976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Секретар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Єдинак Тетяна Іванівна, 1976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Члени ТВК: Біляк Олег Анатолійович, 1982 року народження - Волинська регіональна організація політичної партії «Перемога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Пальчевського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>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Бобрик Володимир Володимирович, 1966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Бобрик Наталія Василівна, 1972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Гіль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Наталія Володимирівна, 1975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Кузьмич Володимир Адамович, 1973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Лукашук Вікторія Петрівна, 1979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Парфенюк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Катерина Матвіївна, 1946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Хомін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Наталія Михайлівна, 1975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Хомін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Руслан Романович, 1970 року народження - Володимир-Волинська районна організація «Всеукраїнського об’єднання "Батьківщина"»</w:t>
      </w:r>
    </w:p>
    <w:p w:rsidR="00895423" w:rsidRDefault="00895423" w:rsidP="00CD1EC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Секретар районної територіальної </w:t>
      </w: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виборчої комісії</w:t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Лах</w:t>
      </w:r>
      <w:proofErr w:type="spellEnd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В.С.</w:t>
      </w:r>
    </w:p>
    <w:p w:rsidR="00895423" w:rsidRDefault="00895423" w:rsidP="00CD1EC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1EC1" w:rsidRPr="00CD1EC1" w:rsidRDefault="00CD1EC1" w:rsidP="00CD1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950" w:type="dxa"/>
        <w:tblInd w:w="4788" w:type="dxa"/>
        <w:tblLook w:val="01E0" w:firstRow="1" w:lastRow="1" w:firstColumn="1" w:lastColumn="1" w:noHBand="0" w:noVBand="0"/>
      </w:tblPr>
      <w:tblGrid>
        <w:gridCol w:w="4950"/>
      </w:tblGrid>
      <w:tr w:rsidR="00895423" w:rsidRPr="00895423" w:rsidTr="00142E42">
        <w:tc>
          <w:tcPr>
            <w:tcW w:w="4950" w:type="dxa"/>
            <w:shd w:val="clear" w:color="auto" w:fill="auto"/>
          </w:tcPr>
          <w:p w:rsidR="00895423" w:rsidRPr="00895423" w:rsidRDefault="00895423" w:rsidP="0014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lastRenderedPageBreak/>
              <w:t>Додаток 8</w:t>
            </w:r>
          </w:p>
        </w:tc>
      </w:tr>
    </w:tbl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до постанови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Володимир-Волинської районної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виборч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ої комісії</w:t>
      </w:r>
      <w:r w:rsidRPr="0089542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br/>
        <w:t>Волинської області</w:t>
      </w:r>
    </w:p>
    <w:p w:rsidR="00895423" w:rsidRPr="00895423" w:rsidRDefault="00895423" w:rsidP="00895423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від 25 серпня 2020 року № 4</w:t>
      </w:r>
    </w:p>
    <w:p w:rsidR="00895423" w:rsidRDefault="00895423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b/>
          <w:sz w:val="28"/>
          <w:szCs w:val="28"/>
        </w:rPr>
        <w:t>Поромівська</w:t>
      </w:r>
      <w:proofErr w:type="spellEnd"/>
      <w:r w:rsidRPr="00CD1EC1">
        <w:rPr>
          <w:rFonts w:ascii="Times New Roman" w:hAnsi="Times New Roman" w:cs="Times New Roman"/>
          <w:b/>
          <w:sz w:val="28"/>
          <w:szCs w:val="28"/>
        </w:rPr>
        <w:t xml:space="preserve"> сільська територіальна виборча комісія 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Володимир-Волинського району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r w:rsidRPr="00CD1EC1">
        <w:rPr>
          <w:rFonts w:ascii="Times New Roman" w:hAnsi="Times New Roman" w:cs="Times New Roman"/>
          <w:b/>
          <w:sz w:val="28"/>
          <w:szCs w:val="28"/>
        </w:rPr>
        <w:t>Голова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Борисюк Ольга Матвіївна, 1962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Заступник голови ТВК -</w:t>
      </w: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Василь Васильович, 1959 року народження - ВОЛИНСЬКА ОБЛАСНА ОРГАНІЗАЦІЯ ПОЛІТИЧНОЇ ПАРТІЇ «ЗА МАЙБУТНЄ»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 xml:space="preserve"> Секретар ТВК -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Калюга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Світлана Анатоліївна, 1974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b/>
          <w:sz w:val="28"/>
          <w:szCs w:val="28"/>
        </w:rPr>
        <w:t>Члени ТВК: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Бабійчук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Ніна Василівна, 1951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Борис Ніна Іванівна, 1965 року народження - Волинська Обласна організація ПОЛІТИЧНОЇ ПАРТІЇ «СЛУГА НАРОДУ»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Воробей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Галина Володимирівна, 1977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Воробей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Неоніла Петрівна, 1961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Гиць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Мар’яна Петрівна, 1988 року народження - Володимир – Волинська районна у Волинській області організація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1EC1">
        <w:rPr>
          <w:rFonts w:ascii="Times New Roman" w:hAnsi="Times New Roman" w:cs="Times New Roman"/>
          <w:sz w:val="28"/>
          <w:szCs w:val="28"/>
        </w:rPr>
        <w:t>Європейська Солідарність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Івановська Лідія Василівна, 1954 року народження - Володимир-Волинська районна організація «Всеукраїнського об’єднання "Батьківщина"»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8AB" w:rsidRPr="005638AB">
        <w:rPr>
          <w:rFonts w:ascii="Times New Roman" w:hAnsi="Times New Roman" w:cs="Times New Roman"/>
          <w:sz w:val="28"/>
          <w:szCs w:val="28"/>
        </w:rPr>
        <w:t>Калюга</w:t>
      </w:r>
      <w:proofErr w:type="spellEnd"/>
      <w:r w:rsidR="005638AB" w:rsidRPr="005638AB">
        <w:rPr>
          <w:rFonts w:ascii="Times New Roman" w:hAnsi="Times New Roman" w:cs="Times New Roman"/>
          <w:sz w:val="28"/>
          <w:szCs w:val="28"/>
        </w:rPr>
        <w:t xml:space="preserve"> Ніна Миколаївна</w:t>
      </w:r>
      <w:r w:rsidR="005638AB">
        <w:rPr>
          <w:rFonts w:ascii="Times New Roman" w:hAnsi="Times New Roman" w:cs="Times New Roman"/>
          <w:sz w:val="28"/>
          <w:szCs w:val="28"/>
        </w:rPr>
        <w:t>, 1947</w:t>
      </w:r>
      <w:r w:rsidRPr="00CD1EC1">
        <w:rPr>
          <w:rFonts w:ascii="Times New Roman" w:hAnsi="Times New Roman" w:cs="Times New Roman"/>
          <w:sz w:val="28"/>
          <w:szCs w:val="28"/>
        </w:rPr>
        <w:t xml:space="preserve"> року народження - Волинська регіональна організація політичної партії «Перемога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Пальчевського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>»</w:t>
      </w:r>
    </w:p>
    <w:p w:rsidR="00CD1EC1" w:rsidRPr="00CD1EC1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Манойло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Любов Василівна, 1968 року народження - Володимир-Волинська районна організація «Всеукраїнського об’єднання "Батьківщина"»</w:t>
      </w:r>
    </w:p>
    <w:p w:rsidR="009D62DD" w:rsidRDefault="00CD1EC1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EC1">
        <w:rPr>
          <w:rFonts w:ascii="Times New Roman" w:hAnsi="Times New Roman" w:cs="Times New Roman"/>
          <w:sz w:val="28"/>
          <w:szCs w:val="28"/>
        </w:rPr>
        <w:t>Михалевич</w:t>
      </w:r>
      <w:proofErr w:type="spellEnd"/>
      <w:r w:rsidRPr="00CD1EC1">
        <w:rPr>
          <w:rFonts w:ascii="Times New Roman" w:hAnsi="Times New Roman" w:cs="Times New Roman"/>
          <w:sz w:val="28"/>
          <w:szCs w:val="28"/>
        </w:rPr>
        <w:t xml:space="preserve"> Світлана Григорівна, 1962 року народження - ВОЛИНСЬКА ОБЛАСНА ОРГАНІЗАЦІЯ ПОЛІТИЧНОЇ ПАРТІЇ «ЗА МАЙБУТНЄ»</w:t>
      </w:r>
    </w:p>
    <w:p w:rsidR="00895423" w:rsidRDefault="00895423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Секретар районної територіальної </w:t>
      </w:r>
    </w:p>
    <w:p w:rsidR="00895423" w:rsidRPr="00895423" w:rsidRDefault="00895423" w:rsidP="0089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виборчої комісії</w:t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95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</w:t>
      </w:r>
      <w:proofErr w:type="spellStart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Лах</w:t>
      </w:r>
      <w:proofErr w:type="spellEnd"/>
      <w:r w:rsidRPr="00895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В.С.</w:t>
      </w:r>
    </w:p>
    <w:p w:rsidR="00895423" w:rsidRPr="00CD1EC1" w:rsidRDefault="00895423" w:rsidP="00C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5423" w:rsidRPr="00CD1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C1"/>
    <w:rsid w:val="00253C48"/>
    <w:rsid w:val="00433F2B"/>
    <w:rsid w:val="005638AB"/>
    <w:rsid w:val="00895423"/>
    <w:rsid w:val="009D62DD"/>
    <w:rsid w:val="00CD1EC1"/>
    <w:rsid w:val="00D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BC05"/>
  <w15:chartTrackingRefBased/>
  <w15:docId w15:val="{10E1E023-31F4-469F-9A84-B02B39C0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4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10783</Words>
  <Characters>6147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RePack by Diakov</cp:lastModifiedBy>
  <cp:revision>5</cp:revision>
  <cp:lastPrinted>2020-08-26T12:59:00Z</cp:lastPrinted>
  <dcterms:created xsi:type="dcterms:W3CDTF">2020-08-25T14:24:00Z</dcterms:created>
  <dcterms:modified xsi:type="dcterms:W3CDTF">2020-08-26T13:26:00Z</dcterms:modified>
</cp:coreProperties>
</file>